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AA7E03" w:rsidRDefault="00AA7E03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AA7E03" w:rsidRDefault="00AA7E03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545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8"/>
        <w:gridCol w:w="7145"/>
        <w:gridCol w:w="8100"/>
      </w:tblGrid>
      <w:tr w:rsidR="00AA7E03" w:rsidRPr="004615CC" w:rsidTr="00152075">
        <w:trPr>
          <w:trHeight w:val="576"/>
        </w:trPr>
        <w:tc>
          <w:tcPr>
            <w:tcW w:w="5000" w:type="pct"/>
            <w:gridSpan w:val="3"/>
          </w:tcPr>
          <w:p w:rsidR="00AA7E03" w:rsidRPr="004615CC" w:rsidRDefault="00AA7E03" w:rsidP="001539F2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Meeting</w:t>
            </w:r>
          </w:p>
        </w:tc>
      </w:tr>
      <w:tr w:rsidR="00AA7E03" w:rsidRPr="004615CC" w:rsidTr="00152075">
        <w:trPr>
          <w:trHeight w:val="576"/>
        </w:trPr>
        <w:tc>
          <w:tcPr>
            <w:tcW w:w="1010" w:type="pct"/>
          </w:tcPr>
          <w:p w:rsidR="00AA7E03" w:rsidRPr="004615CC" w:rsidRDefault="00AA7E03" w:rsidP="001539F2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tc>
          <w:tcPr>
            <w:tcW w:w="1870" w:type="pct"/>
          </w:tcPr>
          <w:p w:rsidR="00AA7E03" w:rsidRPr="004615CC" w:rsidRDefault="00AA7E03" w:rsidP="001539F2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Time</w:t>
            </w:r>
          </w:p>
        </w:tc>
        <w:tc>
          <w:tcPr>
            <w:tcW w:w="2120" w:type="pct"/>
          </w:tcPr>
          <w:p w:rsidR="00AA7E03" w:rsidRPr="004615CC" w:rsidRDefault="00AA7E03" w:rsidP="001539F2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615CC">
              <w:rPr>
                <w:rFonts w:ascii="Century Gothic" w:hAnsi="Century Gothic"/>
                <w:sz w:val="16"/>
                <w:szCs w:val="16"/>
              </w:rPr>
              <w:t>Location</w:t>
            </w:r>
          </w:p>
        </w:tc>
      </w:tr>
    </w:tbl>
    <w:p w:rsidR="00817019" w:rsidRPr="00AA7E03" w:rsidRDefault="00595E4C" w:rsidP="00595E4C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  <w:r w:rsidRPr="00AA4A7F">
        <w:rPr>
          <w:rFonts w:ascii="Century Gothic" w:hAnsi="Century Gothic"/>
          <w:color w:val="000000" w:themeColor="text1"/>
        </w:rPr>
        <w:tab/>
      </w:r>
    </w:p>
    <w:tbl>
      <w:tblPr>
        <w:tblStyle w:val="TableGrid"/>
        <w:tblW w:w="545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3018"/>
        <w:gridCol w:w="3332"/>
        <w:gridCol w:w="2247"/>
        <w:gridCol w:w="4142"/>
        <w:gridCol w:w="3958"/>
      </w:tblGrid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Pr="00C45E1D" w:rsidRDefault="00152075" w:rsidP="00152075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790" w:type="pct"/>
            <w:vAlign w:val="center"/>
          </w:tcPr>
          <w:p w:rsidR="00152075" w:rsidRPr="00C45E1D" w:rsidRDefault="00152075" w:rsidP="00152075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Agency</w:t>
            </w:r>
          </w:p>
        </w:tc>
        <w:tc>
          <w:tcPr>
            <w:tcW w:w="872" w:type="pct"/>
            <w:vAlign w:val="center"/>
          </w:tcPr>
          <w:p w:rsidR="00152075" w:rsidRPr="00C45E1D" w:rsidRDefault="00152075" w:rsidP="00152075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Title</w:t>
            </w:r>
          </w:p>
        </w:tc>
        <w:tc>
          <w:tcPr>
            <w:tcW w:w="588" w:type="pct"/>
            <w:vAlign w:val="center"/>
          </w:tcPr>
          <w:p w:rsidR="00152075" w:rsidRPr="00C45E1D" w:rsidRDefault="00152075" w:rsidP="00152075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1084" w:type="pct"/>
            <w:vAlign w:val="center"/>
          </w:tcPr>
          <w:p w:rsidR="00152075" w:rsidRPr="00C45E1D" w:rsidRDefault="00152075" w:rsidP="00152075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1036" w:type="pct"/>
            <w:vAlign w:val="center"/>
          </w:tcPr>
          <w:p w:rsidR="00152075" w:rsidRPr="00C45E1D" w:rsidRDefault="00152075" w:rsidP="00152075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Signature</w:t>
            </w: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152075" w:rsidTr="00152075">
        <w:trPr>
          <w:trHeight w:val="562"/>
        </w:trPr>
        <w:tc>
          <w:tcPr>
            <w:tcW w:w="63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90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872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84" w:type="pct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36" w:type="pct"/>
            <w:vAlign w:val="center"/>
          </w:tcPr>
          <w:p w:rsidR="00152075" w:rsidRDefault="00152075" w:rsidP="00C45E1D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0C6A06" w:rsidRPr="00817019" w:rsidRDefault="000C6A06" w:rsidP="00AA7E03"/>
    <w:sectPr w:rsidR="000C6A06" w:rsidRPr="00817019" w:rsidSect="00152075">
      <w:headerReference w:type="default" r:id="rId7"/>
      <w:pgSz w:w="20160" w:h="12240" w:orient="landscape" w:code="5"/>
      <w:pgMar w:top="720" w:right="216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DE" w:rsidRDefault="003B5ADE" w:rsidP="00B906FF">
      <w:pPr>
        <w:spacing w:after="0" w:line="240" w:lineRule="auto"/>
      </w:pPr>
      <w:r>
        <w:separator/>
      </w:r>
    </w:p>
  </w:endnote>
  <w:endnote w:type="continuationSeparator" w:id="0">
    <w:p w:rsidR="003B5ADE" w:rsidRDefault="003B5ADE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DE" w:rsidRDefault="003B5ADE" w:rsidP="00B906FF">
      <w:pPr>
        <w:spacing w:after="0" w:line="240" w:lineRule="auto"/>
      </w:pPr>
      <w:r>
        <w:separator/>
      </w:r>
    </w:p>
  </w:footnote>
  <w:footnote w:type="continuationSeparator" w:id="0">
    <w:p w:rsidR="003B5ADE" w:rsidRDefault="003B5ADE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E" w:rsidRDefault="00C45E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D3774C" wp14:editId="35949EF6">
              <wp:simplePos x="0" y="0"/>
              <wp:positionH relativeFrom="column">
                <wp:posOffset>8374380</wp:posOffset>
              </wp:positionH>
              <wp:positionV relativeFrom="paragraph">
                <wp:posOffset>-19050</wp:posOffset>
              </wp:positionV>
              <wp:extent cx="3670935" cy="771525"/>
              <wp:effectExtent l="0" t="0" r="0" b="9525"/>
              <wp:wrapTight wrapText="bothSides">
                <wp:wrapPolygon edited="0">
                  <wp:start x="224" y="0"/>
                  <wp:lineTo x="224" y="21333"/>
                  <wp:lineTo x="21185" y="21333"/>
                  <wp:lineTo x="21185" y="0"/>
                  <wp:lineTo x="224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ADE" w:rsidRPr="000A505C" w:rsidRDefault="003B5ADE" w:rsidP="000A505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Attendance Record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9.4pt;margin-top:-1.5pt;width:289.05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hxtQ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" filled="f" stroked="f">
              <v:textbox>
                <w:txbxContent>
                  <w:p w:rsidR="003B5ADE" w:rsidRPr="000A505C" w:rsidRDefault="003B5ADE" w:rsidP="000A505C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Attendance Record</w:t>
                    </w: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A3230E" wp14:editId="0A8481D8">
              <wp:simplePos x="0" y="0"/>
              <wp:positionH relativeFrom="column">
                <wp:posOffset>750570</wp:posOffset>
              </wp:positionH>
              <wp:positionV relativeFrom="paragraph">
                <wp:posOffset>-19050</wp:posOffset>
              </wp:positionV>
              <wp:extent cx="1836420" cy="914400"/>
              <wp:effectExtent l="0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ADE" w:rsidRPr="00B906FF" w:rsidRDefault="003B5ADE" w:rsidP="00A77A9E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Franklin County Public Health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280 East Broad Street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Columbus, Ohio 43215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-4562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(614) 525-3160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www.myfcph.org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9.1pt;margin-top:-1.5pt;width:144.6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b4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" filled="f" stroked="f">
              <v:textbox>
                <w:txbxContent>
                  <w:p w:rsidR="003B5ADE" w:rsidRPr="00B906FF" w:rsidRDefault="003B5ADE" w:rsidP="00A77A9E">
                    <w:pPr>
                      <w:spacing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t>Franklin County Public Health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280 East Broad Street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Columbus, Ohio 43215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-4562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(614) 525-3160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www.myfcph.org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B5ADE">
      <w:rPr>
        <w:noProof/>
      </w:rPr>
      <w:drawing>
        <wp:anchor distT="0" distB="0" distL="114300" distR="114300" simplePos="0" relativeHeight="251658240" behindDoc="1" locked="1" layoutInCell="1" allowOverlap="1" wp14:anchorId="1875DFF6" wp14:editId="7D1DA573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F"/>
    <w:rsid w:val="00030822"/>
    <w:rsid w:val="000413CF"/>
    <w:rsid w:val="000471A5"/>
    <w:rsid w:val="000A505C"/>
    <w:rsid w:val="000C6A06"/>
    <w:rsid w:val="000F07F2"/>
    <w:rsid w:val="000F3EDD"/>
    <w:rsid w:val="00133696"/>
    <w:rsid w:val="00152075"/>
    <w:rsid w:val="00153F11"/>
    <w:rsid w:val="00175692"/>
    <w:rsid w:val="00180AE2"/>
    <w:rsid w:val="001848A9"/>
    <w:rsid w:val="001B647D"/>
    <w:rsid w:val="001C154C"/>
    <w:rsid w:val="001F7DDE"/>
    <w:rsid w:val="00231B3F"/>
    <w:rsid w:val="00271237"/>
    <w:rsid w:val="00286274"/>
    <w:rsid w:val="002F0517"/>
    <w:rsid w:val="00312557"/>
    <w:rsid w:val="003A177C"/>
    <w:rsid w:val="003A3C7A"/>
    <w:rsid w:val="003B5ADE"/>
    <w:rsid w:val="0041009F"/>
    <w:rsid w:val="004C1E74"/>
    <w:rsid w:val="005259C1"/>
    <w:rsid w:val="00551629"/>
    <w:rsid w:val="00557C59"/>
    <w:rsid w:val="00595E4C"/>
    <w:rsid w:val="005F5FFB"/>
    <w:rsid w:val="00615A08"/>
    <w:rsid w:val="006225CF"/>
    <w:rsid w:val="006946CB"/>
    <w:rsid w:val="006B02F8"/>
    <w:rsid w:val="006C0952"/>
    <w:rsid w:val="006F3A16"/>
    <w:rsid w:val="00772942"/>
    <w:rsid w:val="00791D8B"/>
    <w:rsid w:val="00817019"/>
    <w:rsid w:val="00876DB3"/>
    <w:rsid w:val="008B16BE"/>
    <w:rsid w:val="008C6843"/>
    <w:rsid w:val="00924321"/>
    <w:rsid w:val="00924380"/>
    <w:rsid w:val="009322A3"/>
    <w:rsid w:val="009745A2"/>
    <w:rsid w:val="009C4052"/>
    <w:rsid w:val="00A77A9E"/>
    <w:rsid w:val="00A80490"/>
    <w:rsid w:val="00AA7E03"/>
    <w:rsid w:val="00B70402"/>
    <w:rsid w:val="00B906FF"/>
    <w:rsid w:val="00BA3757"/>
    <w:rsid w:val="00C45E1D"/>
    <w:rsid w:val="00C4692F"/>
    <w:rsid w:val="00CB176E"/>
    <w:rsid w:val="00CE1E81"/>
    <w:rsid w:val="00CF2F5E"/>
    <w:rsid w:val="00D97544"/>
    <w:rsid w:val="00ED6763"/>
    <w:rsid w:val="00F138B3"/>
    <w:rsid w:val="00F454FD"/>
    <w:rsid w:val="00F62E3E"/>
    <w:rsid w:val="00F87A1E"/>
    <w:rsid w:val="00F93917"/>
    <w:rsid w:val="00FB0060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R. Kline</dc:creator>
  <cp:lastModifiedBy>mrkline</cp:lastModifiedBy>
  <cp:revision>2</cp:revision>
  <cp:lastPrinted>2014-03-11T17:09:00Z</cp:lastPrinted>
  <dcterms:created xsi:type="dcterms:W3CDTF">2014-03-11T17:12:00Z</dcterms:created>
  <dcterms:modified xsi:type="dcterms:W3CDTF">2014-03-11T17:12:00Z</dcterms:modified>
</cp:coreProperties>
</file>